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6" w:rsidRPr="00826143" w:rsidRDefault="00954388" w:rsidP="00284F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Project </w:t>
      </w:r>
      <w:r w:rsidR="00284F96" w:rsidRPr="00826143">
        <w:rPr>
          <w:rFonts w:ascii="Times New Roman" w:eastAsia="Times New Roman" w:hAnsi="Times New Roman" w:cs="Times New Roman"/>
          <w:b/>
          <w:bCs/>
          <w:sz w:val="36"/>
          <w:szCs w:val="36"/>
        </w:rPr>
        <w:t>Evaluation</w:t>
      </w:r>
    </w:p>
    <w:p w:rsidR="00284F96" w:rsidRPr="00826143" w:rsidRDefault="00284F96" w:rsidP="0028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how your project</w:t>
      </w:r>
      <w:r w:rsidRPr="00826143">
        <w:rPr>
          <w:rFonts w:ascii="Times New Roman" w:eastAsia="Times New Roman" w:hAnsi="Times New Roman" w:cs="Times New Roman"/>
          <w:sz w:val="24"/>
          <w:szCs w:val="24"/>
        </w:rPr>
        <w:t xml:space="preserve"> will be evaluated.</w:t>
      </w:r>
    </w:p>
    <w:tbl>
      <w:tblPr>
        <w:tblpPr w:leftFromText="45" w:rightFromText="45" w:vertAnchor="text"/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7"/>
        <w:gridCol w:w="1569"/>
        <w:gridCol w:w="1704"/>
        <w:gridCol w:w="1689"/>
        <w:gridCol w:w="1676"/>
        <w:gridCol w:w="754"/>
      </w:tblGrid>
      <w:tr w:rsidR="00284F96" w:rsidRPr="00826143" w:rsidTr="006D6A5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 Basic</w:t>
            </w: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</w:t>
            </w: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Proficient</w:t>
            </w: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</w:t>
            </w: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84F96" w:rsidRPr="00826143" w:rsidRDefault="00284F96" w:rsidP="006D6A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>Accurate definition of the</w:t>
            </w:r>
            <w:r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 xml:space="preserve"> term onomatopoeia, idiom</w:t>
            </w: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>, simile, metaphors, personification, hyperbole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br/>
              <w:t>Did not define the terms.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Attempted to define the terms, however definitions were incomplete.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Defined the terms.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Defined the terms clearly and concisely.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Accurate example fou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 of onomatopoeia, idiom</w:t>
            </w: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simile, metaphors, personification, hyperbole using on line resource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>Did not provide accurate examples.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>Attempted to provide examples, but examples are incomplete.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examples for the terms.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clear and concise examples of the terms.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 xml:space="preserve">Created an original example of an onomatopoeia, </w:t>
            </w:r>
            <w:r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>idiom</w:t>
            </w: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>, simile, metaphor, personification, and hyperbole.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Copied an example from the website and did not compose original.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Wrote an original example of each that was somewhat effective illustrating the term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s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Created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an original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idea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of each that was effective in illustrating the term.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Created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an original example of each that clearly and creatively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demonstrated the different types of figurative language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>Created an original and literal illustration of an onomatopoeia</w:t>
            </w:r>
            <w:r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>, idiom</w:t>
            </w: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t xml:space="preserve">, simile, metaphor, personification, </w:t>
            </w:r>
            <w:r w:rsidRPr="00826143">
              <w:rPr>
                <w:rFonts w:ascii="Trebuchet MS" w:eastAsia="Times New Roman" w:hAnsi="Trebuchet MS" w:cs="Times New Roman"/>
                <w:b/>
                <w:bCs/>
                <w:color w:val="101010"/>
                <w:sz w:val="24"/>
                <w:szCs w:val="24"/>
              </w:rPr>
              <w:lastRenderedPageBreak/>
              <w:t>and hyperbole.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lastRenderedPageBreak/>
              <w:t>Did not demons</w:t>
            </w:r>
            <w:r w:rsidR="00884485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t</w:t>
            </w:r>
            <w:bookmarkStart w:id="0" w:name="_GoBack"/>
            <w:bookmarkEnd w:id="0"/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rate the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knowledge and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meaning of the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types of figurative language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Demonstrated  the</w:t>
            </w:r>
            <w:proofErr w:type="gramEnd"/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understanding and 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meaning of the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types of figurative language 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somewhat.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Demonstrated the meaning of most </w:t>
            </w:r>
            <w:proofErr w:type="gramStart"/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of 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the</w:t>
            </w:r>
            <w:proofErr w:type="gramEnd"/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figuratively language 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terms efficiently.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Demonstrates the meaning and correct use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of 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the types of figurative language co</w:t>
            </w:r>
            <w:r w:rsidR="00884485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r</w:t>
            </w:r>
            <w:r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>rectly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t xml:space="preserve"> and with </w:t>
            </w:r>
            <w:r w:rsidRPr="00826143">
              <w:rPr>
                <w:rFonts w:ascii="Trebuchet MS" w:eastAsia="Times New Roman" w:hAnsi="Trebuchet MS" w:cs="Times New Roman"/>
                <w:color w:val="101010"/>
                <w:sz w:val="24"/>
                <w:szCs w:val="24"/>
              </w:rPr>
              <w:lastRenderedPageBreak/>
              <w:t>creativity.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F96" w:rsidRPr="00826143" w:rsidRDefault="00284F96" w:rsidP="006D6A5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F96" w:rsidRPr="00826143" w:rsidRDefault="00284F96" w:rsidP="006D6A5A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Neatness and Effort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examples </w:t>
            </w:r>
            <w:proofErr w:type="gramStart"/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gramEnd"/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correctly in the project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It is very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unorganized and hard to understand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>. It looks like the student threw it together at the last minute without much care.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terms and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examples were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included in the project, but it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ntains some distracting errors.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hard to understand and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quality is not too good in some parts. It looks like the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 out of time or didn't give his/her best effort.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examples were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 in the project and is easily to understand.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appears the student worked hard on 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284F9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examples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used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project.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appears the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2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spent a lot of effort getting things just right.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284F96" w:rsidRPr="00826143" w:rsidTr="006D6A5A">
        <w:trPr>
          <w:trHeight w:val="45"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96" w:rsidRPr="00826143" w:rsidRDefault="00284F96" w:rsidP="006D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</w:tbl>
    <w:p w:rsidR="00284F96" w:rsidRDefault="00284F96" w:rsidP="00284F96"/>
    <w:p w:rsidR="00A2744F" w:rsidRDefault="00A2744F"/>
    <w:sectPr w:rsidR="00A27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6"/>
    <w:rsid w:val="00043994"/>
    <w:rsid w:val="000B7B06"/>
    <w:rsid w:val="00106BB1"/>
    <w:rsid w:val="00121018"/>
    <w:rsid w:val="0017425A"/>
    <w:rsid w:val="002603DF"/>
    <w:rsid w:val="00284F96"/>
    <w:rsid w:val="002B3B97"/>
    <w:rsid w:val="002D47CB"/>
    <w:rsid w:val="00344341"/>
    <w:rsid w:val="004A3BAC"/>
    <w:rsid w:val="004A5B96"/>
    <w:rsid w:val="00574A6F"/>
    <w:rsid w:val="005D0699"/>
    <w:rsid w:val="00691987"/>
    <w:rsid w:val="00691E25"/>
    <w:rsid w:val="006B35B9"/>
    <w:rsid w:val="006F1F7A"/>
    <w:rsid w:val="00780DD3"/>
    <w:rsid w:val="007D6192"/>
    <w:rsid w:val="007E0B8B"/>
    <w:rsid w:val="00875E0A"/>
    <w:rsid w:val="00884485"/>
    <w:rsid w:val="0089269E"/>
    <w:rsid w:val="008E4D43"/>
    <w:rsid w:val="008F75E4"/>
    <w:rsid w:val="00954388"/>
    <w:rsid w:val="009D3D2A"/>
    <w:rsid w:val="009F32C7"/>
    <w:rsid w:val="00A2744F"/>
    <w:rsid w:val="00A56A12"/>
    <w:rsid w:val="00A72F58"/>
    <w:rsid w:val="00B45BEA"/>
    <w:rsid w:val="00B5262D"/>
    <w:rsid w:val="00C02463"/>
    <w:rsid w:val="00C47698"/>
    <w:rsid w:val="00CB39F8"/>
    <w:rsid w:val="00CD1BFF"/>
    <w:rsid w:val="00CF326E"/>
    <w:rsid w:val="00D32563"/>
    <w:rsid w:val="00D65837"/>
    <w:rsid w:val="00D75646"/>
    <w:rsid w:val="00E802AC"/>
    <w:rsid w:val="00EF69BA"/>
    <w:rsid w:val="00F06861"/>
    <w:rsid w:val="00F946E0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2014-03-20T12:56:00Z</dcterms:created>
  <dcterms:modified xsi:type="dcterms:W3CDTF">2014-05-22T15:39:00Z</dcterms:modified>
</cp:coreProperties>
</file>