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5" w:rsidRDefault="009D5705" w:rsidP="009D5705">
      <w:bookmarkStart w:id="0" w:name="_GoBack"/>
      <w:bookmarkEnd w:id="0"/>
      <w:r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>
      <w:r>
        <w:lastRenderedPageBreak/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>
      <w:r>
        <w:lastRenderedPageBreak/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>
      <w:r>
        <w:lastRenderedPageBreak/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>
      <w:r>
        <w:lastRenderedPageBreak/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>
      <w:r>
        <w:lastRenderedPageBreak/>
        <w:t>Definition:</w:t>
      </w:r>
    </w:p>
    <w:p w:rsidR="009D5705" w:rsidRDefault="009D5705" w:rsidP="009D5705">
      <w:r>
        <w:t>_______________________:_______________________________________________________________________________________________________________________________________________________________________________________________________________________________________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Internet example: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Your example:</w:t>
      </w:r>
    </w:p>
    <w:p w:rsidR="009D5705" w:rsidRDefault="009D5705" w:rsidP="009D5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r>
        <w:t>What your example means</w:t>
      </w:r>
      <w:proofErr w:type="gramStart"/>
      <w:r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9D5705" w:rsidRDefault="009D5705" w:rsidP="009D5705">
      <w:pPr>
        <w:jc w:val="center"/>
      </w:pPr>
      <w:r>
        <w:t>Illustration of your example of 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5" w:rsidTr="00DB31FD">
        <w:tc>
          <w:tcPr>
            <w:tcW w:w="9576" w:type="dxa"/>
          </w:tcPr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  <w:p w:rsidR="009D5705" w:rsidRDefault="009D5705" w:rsidP="00DB31FD"/>
        </w:tc>
      </w:tr>
    </w:tbl>
    <w:p w:rsidR="009D5705" w:rsidRDefault="009D5705" w:rsidP="009D5705"/>
    <w:p w:rsidR="00972B49" w:rsidRDefault="00972B49"/>
    <w:sectPr w:rsidR="0097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5"/>
    <w:rsid w:val="003914DA"/>
    <w:rsid w:val="00972B49"/>
    <w:rsid w:val="009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Delcour</dc:creator>
  <cp:lastModifiedBy>Cindy Delcour</cp:lastModifiedBy>
  <cp:revision>2</cp:revision>
  <dcterms:created xsi:type="dcterms:W3CDTF">2014-05-28T19:28:00Z</dcterms:created>
  <dcterms:modified xsi:type="dcterms:W3CDTF">2014-05-28T19:28:00Z</dcterms:modified>
</cp:coreProperties>
</file>